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156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4"/>
        </w:rPr>
        <w:t>社会团体负责人备案表</w:t>
      </w:r>
    </w:p>
    <w:tbl>
      <w:tblPr>
        <w:tblStyle w:val="2"/>
        <w:tblW w:w="9743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1147"/>
        <w:gridCol w:w="938"/>
        <w:gridCol w:w="1693"/>
        <w:gridCol w:w="775"/>
        <w:gridCol w:w="1147"/>
        <w:gridCol w:w="618"/>
        <w:gridCol w:w="1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1941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社会团体名称</w:t>
            </w:r>
          </w:p>
        </w:tc>
        <w:tc>
          <w:tcPr>
            <w:tcW w:w="5700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Cs/>
                <w:color w:val="FF0000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2102" w:type="dxa"/>
            <w:gridSpan w:val="2"/>
            <w:vMerge w:val="restart"/>
            <w:tcBorders>
              <w:top w:val="single" w:color="auto" w:sz="18" w:space="0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照</w:t>
            </w:r>
          </w:p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姓   名</w:t>
            </w:r>
          </w:p>
        </w:tc>
        <w:tc>
          <w:tcPr>
            <w:tcW w:w="20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56" w:afterLines="50" w:line="480" w:lineRule="exact"/>
              <w:jc w:val="lef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张**</w:t>
            </w:r>
          </w:p>
        </w:tc>
        <w:tc>
          <w:tcPr>
            <w:tcW w:w="1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出生日期</w:t>
            </w:r>
          </w:p>
        </w:tc>
        <w:tc>
          <w:tcPr>
            <w:tcW w:w="19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2102" w:type="dxa"/>
            <w:gridSpan w:val="2"/>
            <w:vMerge w:val="continue"/>
            <w:tcBorders>
              <w:left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性   别</w:t>
            </w:r>
          </w:p>
        </w:tc>
        <w:tc>
          <w:tcPr>
            <w:tcW w:w="20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1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   族</w:t>
            </w:r>
          </w:p>
        </w:tc>
        <w:tc>
          <w:tcPr>
            <w:tcW w:w="19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2102" w:type="dxa"/>
            <w:gridSpan w:val="2"/>
            <w:vMerge w:val="continue"/>
            <w:tcBorders>
              <w:left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20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16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国   籍</w:t>
            </w:r>
          </w:p>
        </w:tc>
        <w:tc>
          <w:tcPr>
            <w:tcW w:w="19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2102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证件类型</w:t>
            </w:r>
          </w:p>
        </w:tc>
        <w:tc>
          <w:tcPr>
            <w:tcW w:w="20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16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证件号码</w:t>
            </w:r>
          </w:p>
        </w:tc>
        <w:tc>
          <w:tcPr>
            <w:tcW w:w="402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社会团体职务</w:t>
            </w:r>
          </w:p>
        </w:tc>
        <w:tc>
          <w:tcPr>
            <w:tcW w:w="20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8"/>
              </w:rPr>
              <w:t>（本次备案</w:t>
            </w: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职务）</w:t>
            </w:r>
          </w:p>
        </w:tc>
        <w:tc>
          <w:tcPr>
            <w:tcW w:w="16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专兼职情况</w:t>
            </w:r>
          </w:p>
        </w:tc>
        <w:tc>
          <w:tcPr>
            <w:tcW w:w="402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专职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是否超龄</w:t>
            </w:r>
          </w:p>
        </w:tc>
        <w:tc>
          <w:tcPr>
            <w:tcW w:w="377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□否  □是</w:t>
            </w:r>
          </w:p>
        </w:tc>
        <w:tc>
          <w:tcPr>
            <w:tcW w:w="19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是否超届</w:t>
            </w:r>
          </w:p>
        </w:tc>
        <w:tc>
          <w:tcPr>
            <w:tcW w:w="210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 xml:space="preserve">□否  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通讯地址</w:t>
            </w:r>
          </w:p>
        </w:tc>
        <w:tc>
          <w:tcPr>
            <w:tcW w:w="780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邮政编码</w:t>
            </w:r>
          </w:p>
        </w:tc>
        <w:tc>
          <w:tcPr>
            <w:tcW w:w="37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19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移动电话</w:t>
            </w:r>
          </w:p>
        </w:tc>
        <w:tc>
          <w:tcPr>
            <w:tcW w:w="210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194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其他社会职务</w:t>
            </w:r>
          </w:p>
        </w:tc>
        <w:tc>
          <w:tcPr>
            <w:tcW w:w="37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ind w:left="-360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  <w:szCs w:val="28"/>
              </w:rPr>
              <w:t>（在</w:t>
            </w: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其他社会团体担任的职务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8"/>
              </w:rPr>
              <w:t>）</w:t>
            </w:r>
          </w:p>
        </w:tc>
        <w:tc>
          <w:tcPr>
            <w:tcW w:w="19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ind w:left="-360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本人签字</w:t>
            </w:r>
          </w:p>
        </w:tc>
        <w:tc>
          <w:tcPr>
            <w:tcW w:w="210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ind w:left="-360"/>
              <w:jc w:val="center"/>
              <w:rPr>
                <w:rFonts w:hint="eastAsia" w:ascii="宋体" w:hAnsi="宋体"/>
                <w:b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（ （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本人签字或</w:t>
            </w:r>
            <w:r>
              <w:rPr>
                <w:rFonts w:ascii="宋体" w:hAnsi="宋体"/>
                <w:bCs/>
                <w:color w:val="FF0000"/>
                <w:szCs w:val="21"/>
              </w:rPr>
              <w:t>人名章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9743" w:type="dxa"/>
            <w:gridSpan w:val="8"/>
            <w:tcBorders>
              <w:top w:val="nil"/>
              <w:left w:val="single" w:color="auto" w:sz="18" w:space="0"/>
              <w:bottom w:val="single" w:color="auto" w:sz="6" w:space="0"/>
              <w:right w:val="single" w:color="auto" w:sz="18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本人主要工作简历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自何年月至何年月</w:t>
            </w: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在何地区何单位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9743" w:type="dxa"/>
            <w:gridSpan w:val="8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在本社会团体担任负责人简历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自何年月至何年月</w:t>
            </w: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任职届次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bCs/>
                <w:color w:val="FF0000"/>
                <w:sz w:val="24"/>
                <w:szCs w:val="28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17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4" w:hRule="atLeast"/>
        </w:trPr>
        <w:tc>
          <w:tcPr>
            <w:tcW w:w="3088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w w:val="80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社会团体意见                 </w:t>
            </w:r>
          </w:p>
        </w:tc>
        <w:tc>
          <w:tcPr>
            <w:tcW w:w="34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本人所在单位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 人事部门意见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本人人事管理权限单位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人事部门意见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925" w:hRule="atLeast"/>
        </w:trPr>
        <w:tc>
          <w:tcPr>
            <w:tcW w:w="3088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340" w:lineRule="exact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340" w:lineRule="exact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34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经办人：  </w:t>
            </w:r>
          </w:p>
          <w:p>
            <w:pPr>
              <w:spacing w:line="340" w:lineRule="exact"/>
              <w:ind w:firstLine="1405" w:firstLineChars="500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年  月  日                   </w:t>
            </w:r>
          </w:p>
        </w:tc>
        <w:tc>
          <w:tcPr>
            <w:tcW w:w="34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340" w:lineRule="exact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340" w:lineRule="exact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34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</w:t>
            </w:r>
          </w:p>
          <w:p>
            <w:pPr>
              <w:spacing w:line="340" w:lineRule="exact"/>
              <w:ind w:firstLine="1405" w:firstLineChars="500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年  月  日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top"/>
          </w:tcPr>
          <w:p>
            <w:pPr>
              <w:spacing w:line="300" w:lineRule="exact"/>
              <w:ind w:firstLine="480" w:firstLineChars="200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本人人事管理权限单位与本人所在单位属同一单位的，本栏无需盖章；不属于同一单位但人事管理权限单位另有批准文件的，本栏无需盖章；无批准文件的，需在本栏盖章。</w:t>
            </w:r>
            <w:r>
              <w:rPr>
                <w:rFonts w:hint="eastAsia" w:ascii="宋体" w:hAnsi="宋体"/>
                <w:b/>
                <w:bCs/>
                <w:sz w:val="28"/>
              </w:rPr>
              <w:t xml:space="preserve"> </w:t>
            </w:r>
          </w:p>
          <w:p>
            <w:pPr>
              <w:spacing w:line="300" w:lineRule="exact"/>
              <w:ind w:firstLine="562" w:firstLineChars="200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34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经办人：     </w:t>
            </w:r>
          </w:p>
          <w:p>
            <w:pPr>
              <w:spacing w:line="340" w:lineRule="exact"/>
              <w:ind w:firstLine="1405" w:firstLineChars="5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 年  月  日</w:t>
            </w:r>
          </w:p>
        </w:tc>
      </w:tr>
    </w:tbl>
    <w:p>
      <w:pPr>
        <w:rPr>
          <w:vanish/>
        </w:rPr>
      </w:pPr>
    </w:p>
    <w:tbl>
      <w:tblPr>
        <w:tblStyle w:val="2"/>
        <w:tblpPr w:leftFromText="180" w:rightFromText="180" w:vertAnchor="text" w:horzAnchor="margin" w:tblpXSpec="center" w:tblpY="298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0" w:hRule="atLeast"/>
        </w:trPr>
        <w:tc>
          <w:tcPr>
            <w:tcW w:w="694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（请将本人身份证正反面复印件粘贴在此处）</w:t>
            </w:r>
          </w:p>
          <w:p>
            <w:pPr>
              <w:spacing w:before="120"/>
              <w:jc w:val="center"/>
              <w:rPr>
                <w:rFonts w:hint="eastAsia"/>
                <w:b/>
                <w:sz w:val="24"/>
              </w:rPr>
            </w:pPr>
          </w:p>
        </w:tc>
      </w:tr>
    </w:tbl>
    <w:p>
      <w:pPr>
        <w:spacing w:line="340" w:lineRule="exact"/>
        <w:jc w:val="right"/>
        <w:rPr>
          <w:rFonts w:hint="eastAsia"/>
          <w:b/>
          <w:bCs/>
        </w:rPr>
      </w:pPr>
    </w:p>
    <w:sectPr>
      <w:pgSz w:w="11906" w:h="16838"/>
      <w:pgMar w:top="964" w:right="1474" w:bottom="96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mNDIzYzczMzk3ODFlMDAzOTJmY2ZkYjk5YTJkOWQifQ=="/>
  </w:docVars>
  <w:rsids>
    <w:rsidRoot w:val="27BB0E6C"/>
    <w:rsid w:val="00897072"/>
    <w:rsid w:val="00B910DF"/>
    <w:rsid w:val="00BE66E9"/>
    <w:rsid w:val="00C4348A"/>
    <w:rsid w:val="017E6F26"/>
    <w:rsid w:val="023175C0"/>
    <w:rsid w:val="03DF680A"/>
    <w:rsid w:val="043450AE"/>
    <w:rsid w:val="0729554C"/>
    <w:rsid w:val="079476F8"/>
    <w:rsid w:val="08F37A16"/>
    <w:rsid w:val="0A825BFB"/>
    <w:rsid w:val="0C1D5362"/>
    <w:rsid w:val="0C202460"/>
    <w:rsid w:val="12F56D4C"/>
    <w:rsid w:val="15F0612F"/>
    <w:rsid w:val="16AB5C70"/>
    <w:rsid w:val="17867785"/>
    <w:rsid w:val="18340143"/>
    <w:rsid w:val="19151A93"/>
    <w:rsid w:val="19CB391D"/>
    <w:rsid w:val="19EA2F3E"/>
    <w:rsid w:val="1EB945E4"/>
    <w:rsid w:val="1EC12AD3"/>
    <w:rsid w:val="1F1840BF"/>
    <w:rsid w:val="20730C48"/>
    <w:rsid w:val="21886A3B"/>
    <w:rsid w:val="21CA447C"/>
    <w:rsid w:val="25436E5F"/>
    <w:rsid w:val="255F47F5"/>
    <w:rsid w:val="27406B3E"/>
    <w:rsid w:val="27BB0E6C"/>
    <w:rsid w:val="28F645AE"/>
    <w:rsid w:val="2A766447"/>
    <w:rsid w:val="2B1E2255"/>
    <w:rsid w:val="2E5E5516"/>
    <w:rsid w:val="308F7C69"/>
    <w:rsid w:val="335F6616"/>
    <w:rsid w:val="33ED0B4E"/>
    <w:rsid w:val="35C44201"/>
    <w:rsid w:val="384018B4"/>
    <w:rsid w:val="38CC5AF3"/>
    <w:rsid w:val="3D330331"/>
    <w:rsid w:val="3F2472D6"/>
    <w:rsid w:val="3FA5067B"/>
    <w:rsid w:val="429745F7"/>
    <w:rsid w:val="439E6277"/>
    <w:rsid w:val="459D6114"/>
    <w:rsid w:val="45B64818"/>
    <w:rsid w:val="478B4C6E"/>
    <w:rsid w:val="48561ACF"/>
    <w:rsid w:val="4B5061B0"/>
    <w:rsid w:val="4CBE4ED3"/>
    <w:rsid w:val="4DBA440F"/>
    <w:rsid w:val="4EBB043F"/>
    <w:rsid w:val="4EC023BA"/>
    <w:rsid w:val="4F020FAD"/>
    <w:rsid w:val="52111E8A"/>
    <w:rsid w:val="53C15131"/>
    <w:rsid w:val="542E3461"/>
    <w:rsid w:val="58854F80"/>
    <w:rsid w:val="590F0117"/>
    <w:rsid w:val="5987789B"/>
    <w:rsid w:val="59F21B36"/>
    <w:rsid w:val="5A681A97"/>
    <w:rsid w:val="5B4B35D6"/>
    <w:rsid w:val="5EB35D99"/>
    <w:rsid w:val="62530E13"/>
    <w:rsid w:val="631D1BDF"/>
    <w:rsid w:val="67BD26DA"/>
    <w:rsid w:val="686F7E78"/>
    <w:rsid w:val="687F5EEF"/>
    <w:rsid w:val="6A650EC0"/>
    <w:rsid w:val="6AA46E3B"/>
    <w:rsid w:val="6B2C515E"/>
    <w:rsid w:val="6C054650"/>
    <w:rsid w:val="6C895281"/>
    <w:rsid w:val="6DBB3FCF"/>
    <w:rsid w:val="6E631E72"/>
    <w:rsid w:val="6EAA0C20"/>
    <w:rsid w:val="70DC5CB7"/>
    <w:rsid w:val="710F728C"/>
    <w:rsid w:val="713E673B"/>
    <w:rsid w:val="72D17D25"/>
    <w:rsid w:val="74777E8B"/>
    <w:rsid w:val="794669D3"/>
    <w:rsid w:val="79DF295C"/>
    <w:rsid w:val="7B7D02C3"/>
    <w:rsid w:val="7CED53A8"/>
    <w:rsid w:val="7D5913ED"/>
    <w:rsid w:val="7E5130E3"/>
    <w:rsid w:val="7F8E52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2">
    <w:name w:val="Normal Table"/>
    <w:unhideWhenUsed/>
    <w:uiPriority w:val="99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uiPriority w:val="99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508</Characters>
  <Lines>4</Lines>
  <Paragraphs>1</Paragraphs>
  <TotalTime>0</TotalTime>
  <ScaleCrop>false</ScaleCrop>
  <LinksUpToDate>false</LinksUpToDate>
  <CharactersWithSpaces>596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2025-01-02T16:20:00Z</dcterms:created>
  <dc:creator>lixiaoqian</dc:creator>
  <cp:lastModifiedBy>thtf</cp:lastModifiedBy>
  <cp:lastPrinted>2019-10-23T09:47:00Z</cp:lastPrinted>
  <dcterms:modified xsi:type="dcterms:W3CDTF">2025-03-18T13:58:00Z</dcterms:modified>
  <dc:title>负责人备案事项增加两个模板：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75F832FEB95CF754680BD9670A6A7106_43</vt:lpwstr>
  </property>
</Properties>
</file>