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95ECC">
      <w:pPr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drawing>
          <wp:inline distT="0" distB="0" distL="114300" distR="114300">
            <wp:extent cx="5264785" cy="565150"/>
            <wp:effectExtent l="0" t="0" r="12065" b="6350"/>
            <wp:docPr id="3" name="图片 3" descr="9c891e0a03af4cea45cdb7d977a3d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c891e0a03af4cea45cdb7d977a3d4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F9267">
      <w:pPr>
        <w:rPr>
          <w:rFonts w:hint="default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 xml:space="preserve">                           </w:t>
      </w:r>
    </w:p>
    <w:tbl>
      <w:tblPr>
        <w:tblStyle w:val="3"/>
        <w:tblpPr w:leftFromText="180" w:rightFromText="180" w:vertAnchor="page" w:horzAnchor="page" w:tblpX="8380" w:tblpY="253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</w:tblGrid>
      <w:tr w14:paraId="3C66E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058" w:type="dxa"/>
          </w:tcPr>
          <w:p w14:paraId="5A7806F0"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审查证明二维码</w:t>
            </w:r>
          </w:p>
        </w:tc>
      </w:tr>
    </w:tbl>
    <w:p w14:paraId="5262818F">
      <w:pPr>
        <w:rPr>
          <w:rFonts w:hint="eastAsia"/>
          <w:b/>
          <w:bCs/>
          <w:sz w:val="21"/>
          <w:szCs w:val="21"/>
          <w:lang w:val="en-US" w:eastAsia="zh-CN"/>
        </w:rPr>
      </w:pPr>
    </w:p>
    <w:p w14:paraId="0D1D1EA4">
      <w:pPr>
        <w:ind w:firstLine="5520" w:firstLineChars="2300"/>
        <w:rPr>
          <w:rFonts w:hint="default"/>
          <w:b w:val="0"/>
          <w:bCs w:val="0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>济医广（2024）第   号</w:t>
      </w:r>
    </w:p>
    <w:p w14:paraId="72FFD0C8">
      <w:pPr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济宁贝恩口腔有限公司口腔诊所</w:t>
      </w:r>
    </w:p>
    <w:p w14:paraId="7075557A">
      <w:pPr>
        <w:ind w:firstLine="2600" w:firstLineChars="500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诊疗科目</w:t>
      </w:r>
    </w:p>
    <w:p w14:paraId="4C4D7828">
      <w:pPr>
        <w:ind w:firstLine="3000" w:firstLineChars="10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口腔科</w:t>
      </w:r>
    </w:p>
    <w:p w14:paraId="53534065"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联系电话：15163771832</w:t>
      </w:r>
    </w:p>
    <w:p w14:paraId="476BE187">
      <w:p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地址：济宁市高新区玖玺小区6号商住楼1层0120号</w:t>
      </w:r>
    </w:p>
    <w:p w14:paraId="69822E8F">
      <w:pPr>
        <w:rPr>
          <w:rFonts w:hint="default"/>
          <w:b/>
          <w:bCs/>
          <w:sz w:val="52"/>
          <w:szCs w:val="52"/>
          <w:lang w:val="en-US" w:eastAsia="zh-CN"/>
        </w:rPr>
      </w:pPr>
    </w:p>
    <w:p w14:paraId="265001DB">
      <w:pPr>
        <w:rPr>
          <w:rFonts w:hint="default"/>
          <w:b/>
          <w:bCs/>
          <w:sz w:val="52"/>
          <w:szCs w:val="52"/>
          <w:lang w:val="en-US" w:eastAsia="zh-CN"/>
        </w:rPr>
      </w:pPr>
    </w:p>
    <w:p w14:paraId="37DB100C">
      <w:pPr>
        <w:rPr>
          <w:rFonts w:hint="default"/>
          <w:b/>
          <w:bCs/>
          <w:sz w:val="52"/>
          <w:szCs w:val="52"/>
          <w:lang w:val="en-US" w:eastAsia="zh-CN"/>
        </w:rPr>
      </w:pPr>
    </w:p>
    <w:p w14:paraId="5A1A9E9B">
      <w:pPr>
        <w:rPr>
          <w:rFonts w:hint="default"/>
          <w:b/>
          <w:bCs/>
          <w:sz w:val="52"/>
          <w:szCs w:val="52"/>
          <w:lang w:val="en-US" w:eastAsia="zh-CN"/>
        </w:rPr>
      </w:pPr>
    </w:p>
    <w:p w14:paraId="61929744">
      <w:pPr>
        <w:rPr>
          <w:rFonts w:hint="default"/>
          <w:b/>
          <w:bCs/>
          <w:sz w:val="52"/>
          <w:szCs w:val="52"/>
          <w:lang w:val="en-US" w:eastAsia="zh-CN"/>
        </w:rPr>
      </w:pPr>
    </w:p>
    <w:p w14:paraId="14DF68F2">
      <w:pPr>
        <w:rPr>
          <w:rFonts w:hint="default"/>
          <w:b/>
          <w:bCs/>
          <w:sz w:val="52"/>
          <w:szCs w:val="52"/>
          <w:lang w:val="en-US" w:eastAsia="zh-CN"/>
        </w:rPr>
      </w:pPr>
    </w:p>
    <w:p w14:paraId="3ABB462F">
      <w:pPr>
        <w:rPr>
          <w:rFonts w:hint="default"/>
          <w:b/>
          <w:bCs/>
          <w:sz w:val="52"/>
          <w:szCs w:val="52"/>
          <w:lang w:val="en-US" w:eastAsia="zh-CN"/>
        </w:rPr>
      </w:pPr>
    </w:p>
    <w:p w14:paraId="301E6835">
      <w:pPr>
        <w:rPr>
          <w:rFonts w:hint="default"/>
          <w:b/>
          <w:bCs/>
          <w:sz w:val="52"/>
          <w:szCs w:val="52"/>
          <w:lang w:val="en-US" w:eastAsia="zh-CN"/>
        </w:rPr>
      </w:pPr>
    </w:p>
    <w:p w14:paraId="2AC773A8"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drawing>
          <wp:inline distT="0" distB="0" distL="114300" distR="114300">
            <wp:extent cx="5283200" cy="601980"/>
            <wp:effectExtent l="0" t="0" r="12700" b="7620"/>
            <wp:docPr id="1" name="图片 1" descr="96565b751da2748047df24e3ebdb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6565b751da2748047df24e3ebdb90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3"/>
        <w:tblpPr w:leftFromText="180" w:rightFromText="180" w:vertAnchor="page" w:horzAnchor="page" w:tblpX="8536" w:tblpY="271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</w:tblGrid>
      <w:tr w14:paraId="24F18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058" w:type="dxa"/>
          </w:tcPr>
          <w:p w14:paraId="16256001"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审查证明二维码</w:t>
            </w:r>
          </w:p>
        </w:tc>
      </w:tr>
    </w:tbl>
    <w:p w14:paraId="055CF5B5">
      <w:pPr>
        <w:rPr>
          <w:rFonts w:hint="default"/>
          <w:sz w:val="30"/>
          <w:szCs w:val="30"/>
          <w:lang w:val="en-US" w:eastAsia="zh-CN"/>
        </w:rPr>
      </w:pPr>
    </w:p>
    <w:p w14:paraId="126E1B31">
      <w:pPr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35C5EFB9">
      <w:pPr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650A64E0">
      <w:pPr>
        <w:ind w:firstLine="5520" w:firstLineChars="23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济医广（2024）第   号</w:t>
      </w:r>
    </w:p>
    <w:p w14:paraId="2BE5D8A9">
      <w:pPr>
        <w:ind w:firstLine="522" w:firstLineChars="100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济宁贝恩口腔有限公司口腔诊所</w:t>
      </w:r>
    </w:p>
    <w:p w14:paraId="6E0972EF">
      <w:pPr>
        <w:ind w:firstLine="3120" w:firstLineChars="600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诊疗科目</w:t>
      </w:r>
    </w:p>
    <w:p w14:paraId="3BF579EE">
      <w:pPr>
        <w:ind w:firstLine="3600" w:firstLineChars="1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口腔科</w:t>
      </w:r>
    </w:p>
    <w:p w14:paraId="00E0B22B"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联系电话：15163771832</w:t>
      </w:r>
    </w:p>
    <w:p w14:paraId="4F58ECED">
      <w:p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地址：济宁市高新区玖玺小区6号商住楼1层0120号</w:t>
      </w:r>
    </w:p>
    <w:p w14:paraId="5DB8D1D3">
      <w:pPr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23E79"/>
    <w:rsid w:val="11B2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2024-12-27T03:22:00Z</dcterms:created>
  <dc:creator>TXG</dc:creator>
  <cp:lastModifiedBy>TXG</cp:lastModifiedBy>
  <dcterms:modified xsi:type="dcterms:W3CDTF">2024-12-27T03:58:09Z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82863FCF90DD44FCA0E9AD8D76AF94A8_11</vt:lpwstr>
  </property>
  <property fmtid="{D5CDD505-2E9C-101B-9397-08002B2CF9AE}" pid="4" name="KSOTemplateDocerSaveRecord">
    <vt:lpwstr>eyJoZGlkIjoiYzE4NTUyYWEyMGJiYTg2OWNiM2ExY2Y4ZDMzMGQ5MDMiLCJ1c2VySWQiOiI2NDY1NDIyMDEifQ==</vt:lpwstr>
  </property>
</Properties>
</file>