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D3A2A4">
      <w:pPr>
        <w:rPr>
          <w:rFonts w:hint="eastAsia"/>
          <w:b/>
          <w:bCs/>
          <w:sz w:val="21"/>
          <w:szCs w:val="21"/>
          <w:lang w:val="en-US" w:eastAsia="zh-CN"/>
        </w:rPr>
      </w:pPr>
    </w:p>
    <w:p w14:paraId="2CB453D6">
      <w:pPr>
        <w:rPr>
          <w:rFonts w:hint="eastAsia"/>
          <w:b/>
          <w:bCs/>
          <w:sz w:val="52"/>
          <w:szCs w:val="52"/>
          <w:lang w:val="en-US" w:eastAsia="zh-CN"/>
        </w:rPr>
      </w:pPr>
      <w:r>
        <w:rPr>
          <w:rFonts w:hint="eastAsia"/>
          <w:b/>
          <w:bCs/>
          <w:sz w:val="52"/>
          <w:szCs w:val="52"/>
          <w:lang w:val="en-US" w:eastAsia="zh-CN"/>
        </w:rPr>
        <w:t xml:space="preserve"> </w:t>
      </w:r>
      <w:r>
        <w:rPr>
          <w:rFonts w:hint="eastAsia"/>
          <w:b/>
          <w:bCs/>
          <w:sz w:val="52"/>
          <w:szCs w:val="52"/>
          <w:lang w:val="en-US" w:eastAsia="zh-CN"/>
        </w:rPr>
        <w:drawing>
          <wp:inline distT="0" distB="0" distL="114300" distR="114300">
            <wp:extent cx="5940425" cy="565150"/>
            <wp:effectExtent l="0" t="0" r="3175" b="6350"/>
            <wp:docPr id="3" name="图片 3" descr="9c891e0a03af4cea45cdb7d977a3d4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c891e0a03af4cea45cdb7d977a3d4d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6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5"/>
        <w:tblpPr w:leftFromText="180" w:rightFromText="180" w:vertAnchor="page" w:horzAnchor="page" w:tblpX="9346" w:tblpY="234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8"/>
      </w:tblGrid>
      <w:tr w14:paraId="644CB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</w:trPr>
        <w:tc>
          <w:tcPr>
            <w:tcW w:w="1058" w:type="dxa"/>
          </w:tcPr>
          <w:p w14:paraId="38A173E0">
            <w:pPr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审查证明二维码</w:t>
            </w:r>
          </w:p>
        </w:tc>
      </w:tr>
    </w:tbl>
    <w:p w14:paraId="6AFD8BFF">
      <w:pPr>
        <w:rPr>
          <w:rFonts w:hint="eastAsia"/>
          <w:b/>
          <w:bCs/>
          <w:sz w:val="52"/>
          <w:szCs w:val="52"/>
          <w:lang w:val="en-US" w:eastAsia="zh-CN"/>
        </w:rPr>
      </w:pPr>
    </w:p>
    <w:p w14:paraId="5262818F">
      <w:pPr>
        <w:rPr>
          <w:rFonts w:hint="default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 xml:space="preserve"> </w:t>
      </w:r>
    </w:p>
    <w:p w14:paraId="0D1D1EA4">
      <w:pPr>
        <w:ind w:firstLine="7440" w:firstLineChars="3100"/>
        <w:rPr>
          <w:rFonts w:hint="default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济医广（2025）第   号</w:t>
      </w:r>
    </w:p>
    <w:p w14:paraId="72FFD0C8">
      <w:pPr>
        <w:ind w:firstLine="1044" w:firstLineChars="200"/>
        <w:rPr>
          <w:rFonts w:hint="eastAsia"/>
          <w:b/>
          <w:bCs/>
          <w:sz w:val="52"/>
          <w:szCs w:val="52"/>
          <w:lang w:val="en-US" w:eastAsia="zh-CN"/>
        </w:rPr>
      </w:pPr>
      <w:r>
        <w:rPr>
          <w:rFonts w:hint="eastAsia"/>
          <w:b/>
          <w:bCs/>
          <w:sz w:val="52"/>
          <w:szCs w:val="52"/>
          <w:lang w:val="en-US" w:eastAsia="zh-CN"/>
        </w:rPr>
        <w:t>济宁鸿烨口腔有限公司口腔诊所</w:t>
      </w:r>
    </w:p>
    <w:p w14:paraId="7075557A">
      <w:pPr>
        <w:ind w:firstLine="3640" w:firstLineChars="700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>诊疗科目</w:t>
      </w:r>
    </w:p>
    <w:p w14:paraId="4C4D7828">
      <w:pPr>
        <w:ind w:firstLine="3900" w:firstLineChars="130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口腔科</w:t>
      </w:r>
    </w:p>
    <w:p w14:paraId="53534065">
      <w:pPr>
        <w:ind w:firstLine="300" w:firstLineChars="10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联系电话：15564701856</w:t>
      </w:r>
    </w:p>
    <w:p w14:paraId="207AADB1">
      <w:pPr>
        <w:ind w:firstLine="300" w:firstLineChars="10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地址：山东济宁市高新区洸河街道火炬路西与机电一路北凯旋门商铺0106号</w:t>
      </w:r>
    </w:p>
    <w:p w14:paraId="4621BBDD">
      <w:pPr>
        <w:rPr>
          <w:rFonts w:hint="eastAsia"/>
          <w:sz w:val="21"/>
          <w:szCs w:val="21"/>
          <w:lang w:val="en-US" w:eastAsia="zh-CN"/>
        </w:rPr>
      </w:pPr>
    </w:p>
    <w:p w14:paraId="16B2F99C">
      <w:pPr>
        <w:rPr>
          <w:rFonts w:hint="eastAsia"/>
          <w:sz w:val="21"/>
          <w:szCs w:val="21"/>
          <w:lang w:val="en-US" w:eastAsia="zh-CN"/>
        </w:rPr>
      </w:pPr>
    </w:p>
    <w:p w14:paraId="2EEE6F14"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</w:t>
      </w:r>
    </w:p>
    <w:p w14:paraId="7C09C02E">
      <w:pPr>
        <w:rPr>
          <w:rFonts w:hint="eastAsia"/>
          <w:sz w:val="30"/>
          <w:szCs w:val="30"/>
          <w:lang w:val="en-US" w:eastAsia="zh-CN"/>
        </w:rPr>
      </w:pPr>
    </w:p>
    <w:p w14:paraId="7EC23767"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</w:t>
      </w:r>
      <w:r>
        <w:rPr>
          <w:rFonts w:hint="eastAsia"/>
          <w:sz w:val="30"/>
          <w:szCs w:val="30"/>
          <w:lang w:val="en-US" w:eastAsia="zh-CN"/>
        </w:rPr>
        <w:drawing>
          <wp:inline distT="0" distB="0" distL="114300" distR="114300">
            <wp:extent cx="5863590" cy="601980"/>
            <wp:effectExtent l="0" t="0" r="3810" b="7620"/>
            <wp:docPr id="1" name="图片 1" descr="96565b751da2748047df24e3ebdb9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6565b751da2748047df24e3ebdb90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63590" cy="601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5"/>
        <w:tblpPr w:leftFromText="180" w:rightFromText="180" w:vertAnchor="page" w:horzAnchor="page" w:tblpX="8569" w:tblpY="1092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8"/>
      </w:tblGrid>
      <w:tr w14:paraId="771C9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</w:trPr>
        <w:tc>
          <w:tcPr>
            <w:tcW w:w="1058" w:type="dxa"/>
          </w:tcPr>
          <w:p w14:paraId="5F15AF2F">
            <w:pPr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审查证明二维码</w:t>
            </w:r>
          </w:p>
        </w:tc>
      </w:tr>
    </w:tbl>
    <w:p w14:paraId="2D4122D6">
      <w:pPr>
        <w:rPr>
          <w:rFonts w:hint="eastAsia"/>
          <w:b/>
          <w:bCs/>
          <w:sz w:val="52"/>
          <w:szCs w:val="52"/>
          <w:lang w:val="en-US" w:eastAsia="zh-CN"/>
        </w:rPr>
      </w:pPr>
    </w:p>
    <w:p w14:paraId="674F3166">
      <w:pPr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</w:t>
      </w:r>
    </w:p>
    <w:p w14:paraId="7FBFE02E">
      <w:pPr>
        <w:rPr>
          <w:rFonts w:hint="eastAsia"/>
          <w:b/>
          <w:bCs/>
          <w:sz w:val="21"/>
          <w:szCs w:val="21"/>
          <w:lang w:val="en-US" w:eastAsia="zh-CN"/>
        </w:rPr>
      </w:pPr>
    </w:p>
    <w:p w14:paraId="6A6AC1DF">
      <w:pPr>
        <w:ind w:firstLine="6240" w:firstLineChars="26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济医广（2025）第      号</w:t>
      </w:r>
    </w:p>
    <w:p w14:paraId="2BE5D8A9">
      <w:pPr>
        <w:ind w:firstLine="1044" w:firstLineChars="200"/>
        <w:rPr>
          <w:rFonts w:hint="eastAsia"/>
          <w:b/>
          <w:bCs/>
          <w:sz w:val="52"/>
          <w:szCs w:val="52"/>
          <w:lang w:val="en-US" w:eastAsia="zh-CN"/>
        </w:rPr>
      </w:pPr>
      <w:r>
        <w:rPr>
          <w:rFonts w:hint="eastAsia"/>
          <w:b/>
          <w:bCs/>
          <w:sz w:val="52"/>
          <w:szCs w:val="52"/>
          <w:lang w:val="en-US" w:eastAsia="zh-CN"/>
        </w:rPr>
        <w:t>济宁鸿烨口腔有限公司口腔诊所</w:t>
      </w:r>
    </w:p>
    <w:p w14:paraId="6E0972EF">
      <w:pPr>
        <w:ind w:firstLine="3640" w:firstLineChars="700"/>
        <w:rPr>
          <w:rFonts w:hint="eastAsia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  <w:lang w:val="en-US" w:eastAsia="zh-CN"/>
        </w:rPr>
        <w:t>诊疗科目</w:t>
      </w:r>
    </w:p>
    <w:p w14:paraId="3BF579EE">
      <w:pPr>
        <w:ind w:firstLine="4200" w:firstLineChars="140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口腔科</w:t>
      </w:r>
    </w:p>
    <w:p w14:paraId="70ADE0B1">
      <w:pPr>
        <w:ind w:firstLine="300" w:firstLineChars="10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联系电话：15564701856</w:t>
      </w:r>
    </w:p>
    <w:p w14:paraId="4EC702C1">
      <w:pPr>
        <w:ind w:firstLine="300" w:firstLineChars="100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地址：山东济宁市高新区洸河街道火炬路西与机电一路北凯旋门商铺0106号</w:t>
      </w:r>
    </w:p>
    <w:sectPr>
      <w:headerReference r:id="rId3" w:type="default"/>
      <w:pgSz w:w="11906" w:h="16838"/>
      <w:pgMar w:top="930" w:right="782" w:bottom="658" w:left="782" w:header="510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C7FC7B">
    <w:pPr>
      <w:pStyle w:val="3"/>
      <w:rPr>
        <w:rFonts w:hint="default" w:eastAsiaTheme="minorEastAsia"/>
        <w:sz w:val="32"/>
        <w:szCs w:val="32"/>
        <w:lang w:val="en-US" w:eastAsia="zh-CN"/>
      </w:rPr>
    </w:pPr>
    <w:r>
      <w:rPr>
        <w:rFonts w:hint="eastAsia"/>
        <w:sz w:val="32"/>
        <w:szCs w:val="32"/>
        <w:lang w:val="en-US" w:eastAsia="zh-CN"/>
      </w:rPr>
      <w:t>网络样品件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4NTUyYWEyMGJiYTg2OWNiM2ExY2Y4ZDMzMGQ5MDMifQ=="/>
  </w:docVars>
  <w:rsids>
    <w:rsidRoot w:val="5C2B5B47"/>
    <w:rsid w:val="0BBA0C17"/>
    <w:rsid w:val="0EF4765E"/>
    <w:rsid w:val="222A2052"/>
    <w:rsid w:val="28D451E7"/>
    <w:rsid w:val="2AF64F6E"/>
    <w:rsid w:val="462D7915"/>
    <w:rsid w:val="4D215954"/>
    <w:rsid w:val="53F81D45"/>
    <w:rsid w:val="5C2B5B47"/>
    <w:rsid w:val="641757EE"/>
    <w:rsid w:val="6FF13F65"/>
    <w:rsid w:val="70AD1132"/>
    <w:rsid w:val="70BA4138"/>
    <w:rsid w:val="75E82B99"/>
    <w:rsid w:val="78786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148</Words>
  <Characters>180</Characters>
  <Lines>0</Lines>
  <Paragraphs>0</Paragraphs>
  <TotalTime>8</TotalTime>
  <ScaleCrop>false</ScaleCrop>
  <LinksUpToDate>false</LinksUpToDate>
  <CharactersWithSpaces>188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2024-09-05T01:41:00Z</dcterms:created>
  <dc:creator>TXG</dc:creator>
  <cp:lastModifiedBy>TXG</cp:lastModifiedBy>
  <dcterms:modified xsi:type="dcterms:W3CDTF">2025-08-10T08:33:02Z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8850E4C2F8D94BD5B042390E354C2CC7_11</vt:lpwstr>
  </property>
  <property fmtid="{D5CDD505-2E9C-101B-9397-08002B2CF9AE}" pid="4" name="KSOTemplateDocerSaveRecord">
    <vt:lpwstr>eyJoZGlkIjoiYzE4NTUyYWEyMGJiYTg2OWNiM2ExY2Y4ZDMzMGQ5MDMiLCJ1c2VySWQiOiI2NDY1NDIyMDEifQ==</vt:lpwstr>
  </property>
</Properties>
</file>