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DFB94">
      <w:pPr>
        <w:pStyle w:val="2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bookmarkStart w:id="0" w:name="OLE_LINK2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山东一强建设工程有限公司等企业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申请建筑业企业资质拟许可的公示</w:t>
      </w:r>
    </w:p>
    <w:p w14:paraId="673F67F5">
      <w:pPr>
        <w:pStyle w:val="2"/>
        <w:keepNext w:val="0"/>
        <w:keepLines w:val="0"/>
        <w:widowControl/>
        <w:suppressLineNumbers w:val="0"/>
        <w:shd w:val="clear"/>
        <w:spacing w:before="0" w:beforeAutospacing="0" w:after="0" w:afterAutospacing="0" w:line="420" w:lineRule="atLeast"/>
        <w:ind w:left="0" w:righ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方正楷体简体" w:cs="Times New Roman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（</w:t>
      </w:r>
      <w:r>
        <w:rPr>
          <w:rFonts w:hint="default" w:ascii="Times New Roman" w:hAnsi="Times New Roman" w:eastAsia="方正楷体简体" w:cs="Times New Roman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济建资示字〔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202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方正楷体简体" w:cs="Times New Roman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〕</w:t>
      </w:r>
      <w:r>
        <w:rPr>
          <w:rFonts w:hint="eastAsia" w:ascii="Times New Roman" w:hAnsi="Times New Roman" w:eastAsia="方正楷体简体" w:cs="Times New Roman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28</w:t>
      </w:r>
      <w:r>
        <w:rPr>
          <w:rFonts w:hint="default" w:ascii="Times New Roman" w:hAnsi="Times New Roman" w:eastAsia="方正楷体简体" w:cs="Times New Roman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号</w:t>
      </w:r>
      <w:r>
        <w:rPr>
          <w:rFonts w:hint="default" w:ascii="Times New Roman" w:hAnsi="Times New Roman" w:eastAsia="方正楷体简体" w:cs="Times New Roman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eastAsia="zh-CN"/>
        </w:rPr>
        <w:t>）</w:t>
      </w:r>
    </w:p>
    <w:bookmarkEnd w:id="0"/>
    <w:p w14:paraId="03D9CDC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 w:firstLineChars="0"/>
        <w:jc w:val="center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</w:pPr>
    </w:p>
    <w:p w14:paraId="7EA6AE5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720" w:firstLineChars="200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根据《建筑业企业资质管理规定》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eastAsia="zh-CN"/>
        </w:rPr>
        <w:t>（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住房和城乡建设部令第22号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、《建筑业企业资质标准》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eastAsia="zh-CN"/>
        </w:rPr>
        <w:t>（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建市〔2014〕159号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等规定，我局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eastAsia="zh-CN"/>
        </w:rPr>
        <w:t>对建筑业企业资质申请进行了审查，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山东一强建设工程有限公司等企业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eastAsia="zh-CN"/>
        </w:rPr>
        <w:t>通过审查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，现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eastAsia="zh-CN"/>
        </w:rPr>
        <w:t>进行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公示，公示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eastAsia="zh-CN"/>
        </w:rPr>
        <w:t>时间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：</w:t>
      </w:r>
      <w:bookmarkStart w:id="1" w:name="OLE_LINK3"/>
      <w:r>
        <w:rPr>
          <w:rFonts w:hint="eastAsia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2026年11月9日—2026年11月13日</w:t>
      </w:r>
      <w:bookmarkEnd w:id="1"/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。</w:t>
      </w: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eastAsia="zh-CN"/>
        </w:rPr>
        <w:t>请所有公示企业务必保持人员稳定。</w:t>
      </w:r>
    </w:p>
    <w:p w14:paraId="1416F7A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720" w:firstLineChars="200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任何有关单位及个人，如对企业申报资质情况有异议，均可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eastAsia="zh-CN"/>
        </w:rPr>
        <w:t>在公示期内以书面形式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向济宁市行政审批服务局反映情况，反映的情况应实事求是，有具体事例内容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eastAsia="zh-CN"/>
        </w:rPr>
        <w:t>。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以单位名义反映情况的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eastAsia="zh-CN"/>
        </w:rPr>
        <w:t>，应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加盖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eastAsia="zh-CN"/>
        </w:rPr>
        <w:t>单位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公章并留下联系电话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eastAsia="zh-CN"/>
        </w:rPr>
        <w:t>；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以个人名义反映情况的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应署明真实姓名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eastAsia="zh-CN"/>
        </w:rPr>
        <w:t>、身份证号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并留下联系电话、地址和邮政编码。</w:t>
      </w:r>
    </w:p>
    <w:p w14:paraId="6B40D5F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联系电话：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0537-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3512000</w:t>
      </w:r>
    </w:p>
    <w:p w14:paraId="5879098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通讯地址：济宁市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eastAsia="zh-CN"/>
        </w:rPr>
        <w:t>政务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服务中心（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eastAsia="zh-CN"/>
        </w:rPr>
        <w:t>济宁太白湖新区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圣贤路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7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号）</w:t>
      </w:r>
    </w:p>
    <w:p w14:paraId="6C08688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720" w:firstLineChars="200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附件：建筑业企业资质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eastAsia="zh-CN"/>
        </w:rPr>
        <w:t>申请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公示名单</w:t>
      </w:r>
    </w:p>
    <w:p w14:paraId="39602D8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 </w:t>
      </w:r>
    </w:p>
    <w:p w14:paraId="527448C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</w:p>
    <w:p w14:paraId="2FA13C2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righ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333333"/>
          <w:spacing w:val="0"/>
          <w:sz w:val="27"/>
          <w:szCs w:val="27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济宁市行政审批服务局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 xml:space="preserve"> </w:t>
      </w:r>
    </w:p>
    <w:p w14:paraId="34D11E6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right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202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年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11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月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日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  <w:lang w:val="en-US" w:eastAsia="zh-CN"/>
        </w:rPr>
        <w:t xml:space="preserve">  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t>  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D3D3D"/>
          <w:spacing w:val="0"/>
          <w:sz w:val="36"/>
          <w:szCs w:val="36"/>
          <w:shd w:val="clear" w:fill="FFFFFF"/>
        </w:rPr>
        <w:br w:type="page"/>
      </w:r>
    </w:p>
    <w:tbl>
      <w:tblPr>
        <w:tblStyle w:val="4"/>
        <w:tblW w:w="100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2530"/>
        <w:gridCol w:w="900"/>
        <w:gridCol w:w="1432"/>
        <w:gridCol w:w="3428"/>
        <w:gridCol w:w="1130"/>
      </w:tblGrid>
      <w:tr w14:paraId="5F2D9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077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8E6525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8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44"/>
                <w:szCs w:val="44"/>
                <w:shd w:val="clear" w:fill="FFFFFF"/>
                <w:lang w:val="en-US" w:eastAsia="zh-CN" w:bidi="ar"/>
              </w:rPr>
            </w:pPr>
            <w:bookmarkStart w:id="2" w:name="OLE_LINK4"/>
            <w:r>
              <w:rPr>
                <w:rFonts w:hint="default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44"/>
                <w:szCs w:val="44"/>
                <w:shd w:val="clear" w:fill="FFFFFF"/>
                <w:lang w:val="en-US" w:eastAsia="zh-CN" w:bidi="ar"/>
              </w:rPr>
              <w:t>建筑业企业资质申请公示名单</w:t>
            </w:r>
          </w:p>
        </w:tc>
      </w:tr>
      <w:tr w14:paraId="19BBC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657" w:type="dxa"/>
            <w:tcBorders>
              <w:top w:val="single" w:color="auto" w:sz="4" w:space="0"/>
            </w:tcBorders>
            <w:vAlign w:val="center"/>
          </w:tcPr>
          <w:p w14:paraId="1A787CFA">
            <w:pPr>
              <w:shd w:val="clear"/>
              <w:spacing w:beforeLines="0" w:afterLines="0"/>
              <w:jc w:val="center"/>
              <w:rPr>
                <w:rFonts w:hint="default" w:ascii="Times New Roman" w:hAnsi="Times New Roman" w:eastAsia="微软雅黑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2"/>
                <w:szCs w:val="22"/>
              </w:rPr>
              <w:t>序号</w:t>
            </w:r>
          </w:p>
        </w:tc>
        <w:tc>
          <w:tcPr>
            <w:tcW w:w="2530" w:type="dxa"/>
            <w:tcBorders>
              <w:top w:val="single" w:color="auto" w:sz="4" w:space="0"/>
            </w:tcBorders>
            <w:vAlign w:val="center"/>
          </w:tcPr>
          <w:p w14:paraId="6C34CCD0">
            <w:pPr>
              <w:shd w:val="clear"/>
              <w:spacing w:beforeLines="0" w:afterLines="0"/>
              <w:jc w:val="center"/>
              <w:rPr>
                <w:rFonts w:hint="default" w:ascii="Times New Roman" w:hAnsi="Times New Roman" w:eastAsia="微软雅黑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2"/>
                <w:szCs w:val="22"/>
              </w:rPr>
              <w:t>企业名称</w:t>
            </w:r>
          </w:p>
        </w:tc>
        <w:tc>
          <w:tcPr>
            <w:tcW w:w="900" w:type="dxa"/>
            <w:tcBorders>
              <w:top w:val="single" w:color="auto" w:sz="4" w:space="0"/>
            </w:tcBorders>
            <w:vAlign w:val="center"/>
          </w:tcPr>
          <w:p w14:paraId="576BBDB1">
            <w:pPr>
              <w:shd w:val="clear"/>
              <w:spacing w:beforeLines="0" w:afterLines="0"/>
              <w:jc w:val="center"/>
              <w:rPr>
                <w:rFonts w:hint="default" w:ascii="Times New Roman" w:hAnsi="Times New Roman" w:eastAsia="微软雅黑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2"/>
                <w:szCs w:val="22"/>
              </w:rPr>
              <w:t>县区</w:t>
            </w:r>
          </w:p>
        </w:tc>
        <w:tc>
          <w:tcPr>
            <w:tcW w:w="1432" w:type="dxa"/>
            <w:tcBorders>
              <w:top w:val="single" w:color="auto" w:sz="4" w:space="0"/>
            </w:tcBorders>
            <w:vAlign w:val="center"/>
          </w:tcPr>
          <w:p w14:paraId="23A27F38">
            <w:pPr>
              <w:shd w:val="clear"/>
              <w:spacing w:beforeLines="0" w:afterLines="0"/>
              <w:jc w:val="center"/>
              <w:rPr>
                <w:rFonts w:hint="default" w:ascii="Times New Roman" w:hAnsi="Times New Roman" w:eastAsia="微软雅黑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2"/>
                <w:szCs w:val="22"/>
              </w:rPr>
              <w:t>申报类型</w:t>
            </w:r>
          </w:p>
        </w:tc>
        <w:tc>
          <w:tcPr>
            <w:tcW w:w="3428" w:type="dxa"/>
            <w:tcBorders>
              <w:top w:val="single" w:color="auto" w:sz="4" w:space="0"/>
            </w:tcBorders>
            <w:vAlign w:val="center"/>
          </w:tcPr>
          <w:p w14:paraId="287813F1">
            <w:pPr>
              <w:shd w:val="clear"/>
              <w:spacing w:beforeLines="0" w:afterLines="0"/>
              <w:jc w:val="center"/>
              <w:rPr>
                <w:rFonts w:hint="eastAsia" w:ascii="Times New Roman" w:hAnsi="Times New Roman" w:eastAsia="微软雅黑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申报资质类别及等级</w:t>
            </w:r>
          </w:p>
        </w:tc>
        <w:tc>
          <w:tcPr>
            <w:tcW w:w="1130" w:type="dxa"/>
            <w:tcBorders>
              <w:top w:val="single" w:color="auto" w:sz="4" w:space="0"/>
            </w:tcBorders>
            <w:vAlign w:val="center"/>
          </w:tcPr>
          <w:p w14:paraId="73B4959B">
            <w:pPr>
              <w:shd w:val="clear"/>
              <w:spacing w:beforeLines="0" w:afterLines="0"/>
              <w:jc w:val="center"/>
              <w:rPr>
                <w:rFonts w:hint="default" w:ascii="Times New Roman" w:hAnsi="Times New Roman" w:eastAsia="微软雅黑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审查意见</w:t>
            </w:r>
          </w:p>
        </w:tc>
      </w:tr>
      <w:tr w14:paraId="60BC7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exact"/>
          <w:jc w:val="center"/>
        </w:trPr>
        <w:tc>
          <w:tcPr>
            <w:tcW w:w="65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3F66F93">
            <w:pPr>
              <w:shd w:val="clear"/>
              <w:spacing w:beforeLines="0" w:afterLines="0"/>
              <w:jc w:val="center"/>
              <w:rPr>
                <w:rFonts w:hint="default" w:ascii="Times New Roman" w:hAnsi="Times New Roman" w:eastAsia="微软雅黑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bookmarkStart w:id="3" w:name="OLE_LINK1" w:colFirst="1" w:colLast="4"/>
            <w:r>
              <w:rPr>
                <w:rFonts w:hint="eastAsia" w:ascii="Times New Roman" w:hAnsi="Times New Roman" w:eastAsia="微软雅黑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5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367D993">
            <w:pPr>
              <w:shd w:val="clear"/>
              <w:spacing w:beforeLines="0" w:afterLines="0"/>
              <w:jc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山东一强建设工程有限公司</w:t>
            </w:r>
          </w:p>
        </w:tc>
        <w:tc>
          <w:tcPr>
            <w:tcW w:w="90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F9D00C2">
            <w:pPr>
              <w:shd w:val="clear"/>
              <w:spacing w:beforeLines="0" w:afterLines="0"/>
              <w:jc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任城区</w:t>
            </w:r>
          </w:p>
        </w:tc>
        <w:tc>
          <w:tcPr>
            <w:tcW w:w="14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86B6FDD">
            <w:pPr>
              <w:shd w:val="clear"/>
              <w:spacing w:beforeLines="0" w:afterLines="0"/>
              <w:jc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新申请</w:t>
            </w:r>
            <w:bookmarkStart w:id="4" w:name="_GoBack"/>
            <w:bookmarkEnd w:id="4"/>
          </w:p>
        </w:tc>
        <w:tc>
          <w:tcPr>
            <w:tcW w:w="342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4204953">
            <w:pPr>
              <w:shd w:val="clear"/>
              <w:spacing w:beforeLines="0" w:afterLines="0"/>
              <w:jc w:val="center"/>
              <w:rPr>
                <w:rFonts w:hint="eastAsia" w:ascii="Times New Roman" w:hAnsi="Times New Roman" w:eastAsia="仿宋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建筑机电安装工程专业承包贰级</w:t>
            </w:r>
          </w:p>
        </w:tc>
        <w:tc>
          <w:tcPr>
            <w:tcW w:w="1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439BF17">
            <w:pPr>
              <w:shd w:val="clear"/>
              <w:spacing w:beforeLines="0" w:afterLines="0"/>
              <w:jc w:val="center"/>
              <w:rPr>
                <w:rFonts w:hint="eastAsia" w:ascii="Times New Roman" w:hAnsi="Times New Roman" w:eastAsia="仿宋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通过</w:t>
            </w:r>
          </w:p>
        </w:tc>
      </w:tr>
      <w:tr w14:paraId="632EE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exact"/>
          <w:jc w:val="center"/>
        </w:trPr>
        <w:tc>
          <w:tcPr>
            <w:tcW w:w="65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5BCC48B">
            <w:pPr>
              <w:shd w:val="clear"/>
              <w:spacing w:beforeLines="0" w:afterLines="0"/>
              <w:jc w:val="center"/>
              <w:rPr>
                <w:rFonts w:hint="default" w:ascii="Times New Roman" w:hAnsi="Times New Roman" w:eastAsia="微软雅黑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25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34F1A24">
            <w:pPr>
              <w:shd w:val="clear"/>
              <w:spacing w:beforeLines="0" w:afterLines="0"/>
              <w:jc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山东钰升建筑安装工程有限公司</w:t>
            </w:r>
          </w:p>
        </w:tc>
        <w:tc>
          <w:tcPr>
            <w:tcW w:w="90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AB13681">
            <w:pPr>
              <w:shd w:val="clear"/>
              <w:spacing w:beforeLines="0" w:afterLines="0"/>
              <w:jc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任城区</w:t>
            </w:r>
          </w:p>
        </w:tc>
        <w:tc>
          <w:tcPr>
            <w:tcW w:w="14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3FDB49D">
            <w:pPr>
              <w:shd w:val="clear"/>
              <w:spacing w:beforeLines="0" w:afterLines="0"/>
              <w:jc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重新核定</w:t>
            </w:r>
          </w:p>
          <w:p w14:paraId="5901D96F">
            <w:pPr>
              <w:shd w:val="clear"/>
              <w:spacing w:beforeLines="0" w:afterLines="0"/>
              <w:jc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（吸收合并）</w:t>
            </w:r>
          </w:p>
        </w:tc>
        <w:tc>
          <w:tcPr>
            <w:tcW w:w="342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22EF6CE">
            <w:pPr>
              <w:shd w:val="clear"/>
              <w:spacing w:beforeLines="0" w:afterLines="0"/>
              <w:jc w:val="center"/>
              <w:rPr>
                <w:rFonts w:hint="eastAsia" w:ascii="Times New Roman" w:hAnsi="Times New Roman" w:eastAsia="仿宋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钢结构工程专业承包贰级</w:t>
            </w:r>
          </w:p>
        </w:tc>
        <w:tc>
          <w:tcPr>
            <w:tcW w:w="1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9D70D94">
            <w:pPr>
              <w:shd w:val="clear"/>
              <w:spacing w:beforeLines="0" w:afterLines="0"/>
              <w:jc w:val="center"/>
              <w:rPr>
                <w:rFonts w:hint="eastAsia" w:ascii="Times New Roman" w:hAnsi="Times New Roman" w:eastAsia="仿宋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通过</w:t>
            </w:r>
          </w:p>
        </w:tc>
      </w:tr>
      <w:bookmarkEnd w:id="2"/>
      <w:bookmarkEnd w:id="3"/>
    </w:tbl>
    <w:p w14:paraId="70F6F22C">
      <w:pPr>
        <w:shd w:val="clear"/>
        <w:spacing w:beforeLines="0" w:afterLines="0"/>
        <w:jc w:val="both"/>
        <w:rPr>
          <w:rFonts w:hint="eastAsia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注意：请所有企业保持申报使用人员</w:t>
      </w:r>
      <w:r>
        <w:rPr>
          <w:rFonts w:hint="eastAsia" w:ascii="Times New Roman" w:hAnsi="Times New Roman" w:eastAsia="仿宋" w:cs="Times New Roman"/>
          <w:b/>
          <w:bCs/>
          <w:color w:val="auto"/>
          <w:sz w:val="24"/>
          <w:szCs w:val="24"/>
          <w:lang w:val="en-US" w:eastAsia="zh-CN"/>
        </w:rPr>
        <w:t>稳定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，因减员造成的任何后果，由企业自负。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7A526CC8-EF1D-4A71-9843-D7255C619F4B}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77F11667-24C7-48F6-8545-60CCCCED1D17}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A31037E-20E1-4D11-A2D1-F7BE5F46DAC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580B92F4-22C1-4F67-A6D9-F24C716E813E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5" w:fontKey="{58CCA660-F226-4A21-A19E-EBC30AC1F1EE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0EAA9DC6-8BF1-44BB-8E4D-36DCA119F933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hNWRjZmI0NGU4YTQ2MTVmYzNiZWY5MzA0OGUyNmUifQ=="/>
  </w:docVars>
  <w:rsids>
    <w:rsidRoot w:val="00000000"/>
    <w:rsid w:val="008C5FA2"/>
    <w:rsid w:val="009049D8"/>
    <w:rsid w:val="00A139CE"/>
    <w:rsid w:val="00B1080B"/>
    <w:rsid w:val="00D074CA"/>
    <w:rsid w:val="00DC19CB"/>
    <w:rsid w:val="00F74A57"/>
    <w:rsid w:val="018A789B"/>
    <w:rsid w:val="01FB4488"/>
    <w:rsid w:val="021876EC"/>
    <w:rsid w:val="02816CCE"/>
    <w:rsid w:val="0288421F"/>
    <w:rsid w:val="02B32C00"/>
    <w:rsid w:val="02B74642"/>
    <w:rsid w:val="02BE026D"/>
    <w:rsid w:val="02E84657"/>
    <w:rsid w:val="031361A4"/>
    <w:rsid w:val="03667C72"/>
    <w:rsid w:val="038C32FA"/>
    <w:rsid w:val="038C76D9"/>
    <w:rsid w:val="038E3EE8"/>
    <w:rsid w:val="03DB240E"/>
    <w:rsid w:val="03E312C3"/>
    <w:rsid w:val="03F53EB4"/>
    <w:rsid w:val="044530B7"/>
    <w:rsid w:val="04561479"/>
    <w:rsid w:val="04DA4474"/>
    <w:rsid w:val="050B6D23"/>
    <w:rsid w:val="055D2614"/>
    <w:rsid w:val="05776166"/>
    <w:rsid w:val="05AD2488"/>
    <w:rsid w:val="06986394"/>
    <w:rsid w:val="06C61153"/>
    <w:rsid w:val="06D118A6"/>
    <w:rsid w:val="06F2019A"/>
    <w:rsid w:val="06F37A6F"/>
    <w:rsid w:val="070B125C"/>
    <w:rsid w:val="07183050"/>
    <w:rsid w:val="073065CD"/>
    <w:rsid w:val="0758473E"/>
    <w:rsid w:val="07745547"/>
    <w:rsid w:val="07C17B6D"/>
    <w:rsid w:val="07CD6512"/>
    <w:rsid w:val="07F615C4"/>
    <w:rsid w:val="082C13BB"/>
    <w:rsid w:val="08316AA1"/>
    <w:rsid w:val="08367B67"/>
    <w:rsid w:val="088B48FF"/>
    <w:rsid w:val="089E49B5"/>
    <w:rsid w:val="08BA0061"/>
    <w:rsid w:val="08CA0365"/>
    <w:rsid w:val="09134786"/>
    <w:rsid w:val="09545D09"/>
    <w:rsid w:val="095B4F18"/>
    <w:rsid w:val="098749AC"/>
    <w:rsid w:val="09A339CE"/>
    <w:rsid w:val="09DE771A"/>
    <w:rsid w:val="0A116B8A"/>
    <w:rsid w:val="0A3107DC"/>
    <w:rsid w:val="0A747118"/>
    <w:rsid w:val="0A7E5993"/>
    <w:rsid w:val="0A865F16"/>
    <w:rsid w:val="0ACB4F52"/>
    <w:rsid w:val="0B0C06BB"/>
    <w:rsid w:val="0B130CF8"/>
    <w:rsid w:val="0B276013"/>
    <w:rsid w:val="0B3D575C"/>
    <w:rsid w:val="0B662F05"/>
    <w:rsid w:val="0B8964DE"/>
    <w:rsid w:val="0BAA1044"/>
    <w:rsid w:val="0BE5201B"/>
    <w:rsid w:val="0BFA4819"/>
    <w:rsid w:val="0C040028"/>
    <w:rsid w:val="0C1459CC"/>
    <w:rsid w:val="0C394176"/>
    <w:rsid w:val="0C581E7A"/>
    <w:rsid w:val="0C85560D"/>
    <w:rsid w:val="0CD80200"/>
    <w:rsid w:val="0D117DB0"/>
    <w:rsid w:val="0D3037CB"/>
    <w:rsid w:val="0D4B4161"/>
    <w:rsid w:val="0D5B61E4"/>
    <w:rsid w:val="0D8E6743"/>
    <w:rsid w:val="0D913B3D"/>
    <w:rsid w:val="0DC12675"/>
    <w:rsid w:val="0DD22896"/>
    <w:rsid w:val="0E127789"/>
    <w:rsid w:val="0E2B040A"/>
    <w:rsid w:val="0E5B6625"/>
    <w:rsid w:val="0E87478C"/>
    <w:rsid w:val="0E9135EB"/>
    <w:rsid w:val="0EB977F0"/>
    <w:rsid w:val="0EC95C85"/>
    <w:rsid w:val="0ECA7307"/>
    <w:rsid w:val="0ED70216"/>
    <w:rsid w:val="0EE553EB"/>
    <w:rsid w:val="0F1A19E5"/>
    <w:rsid w:val="0F2F4DC0"/>
    <w:rsid w:val="0F3E495A"/>
    <w:rsid w:val="0F4E618A"/>
    <w:rsid w:val="0F5131D2"/>
    <w:rsid w:val="0F615ADE"/>
    <w:rsid w:val="0FA933C0"/>
    <w:rsid w:val="0FB0647D"/>
    <w:rsid w:val="0FC242D0"/>
    <w:rsid w:val="0FF02D9D"/>
    <w:rsid w:val="10305890"/>
    <w:rsid w:val="10611EED"/>
    <w:rsid w:val="107E2A9F"/>
    <w:rsid w:val="11357601"/>
    <w:rsid w:val="11405FA6"/>
    <w:rsid w:val="115F642C"/>
    <w:rsid w:val="117D2D56"/>
    <w:rsid w:val="11AA5F28"/>
    <w:rsid w:val="11DC4155"/>
    <w:rsid w:val="11EC2662"/>
    <w:rsid w:val="11F527CB"/>
    <w:rsid w:val="11FD2FBC"/>
    <w:rsid w:val="12413D84"/>
    <w:rsid w:val="126F6B43"/>
    <w:rsid w:val="12744159"/>
    <w:rsid w:val="12EA61CA"/>
    <w:rsid w:val="12ED1F9B"/>
    <w:rsid w:val="134373CC"/>
    <w:rsid w:val="1373354D"/>
    <w:rsid w:val="138428A0"/>
    <w:rsid w:val="138A5BED"/>
    <w:rsid w:val="13A84105"/>
    <w:rsid w:val="1469070C"/>
    <w:rsid w:val="14833807"/>
    <w:rsid w:val="148E758E"/>
    <w:rsid w:val="14BE16BC"/>
    <w:rsid w:val="14C842E9"/>
    <w:rsid w:val="14E35965"/>
    <w:rsid w:val="14FF5D15"/>
    <w:rsid w:val="1529069B"/>
    <w:rsid w:val="1558548F"/>
    <w:rsid w:val="15BB6228"/>
    <w:rsid w:val="15E26217"/>
    <w:rsid w:val="15EA028F"/>
    <w:rsid w:val="16075F7D"/>
    <w:rsid w:val="162B5D51"/>
    <w:rsid w:val="167478D3"/>
    <w:rsid w:val="16C82E9A"/>
    <w:rsid w:val="16CC1169"/>
    <w:rsid w:val="16DD0041"/>
    <w:rsid w:val="16E573D4"/>
    <w:rsid w:val="172779EC"/>
    <w:rsid w:val="173F36E3"/>
    <w:rsid w:val="175400B6"/>
    <w:rsid w:val="177A18AE"/>
    <w:rsid w:val="178A1D29"/>
    <w:rsid w:val="17A27073"/>
    <w:rsid w:val="17AD3980"/>
    <w:rsid w:val="17CD1C16"/>
    <w:rsid w:val="181A30AD"/>
    <w:rsid w:val="18393FA5"/>
    <w:rsid w:val="186C6B83"/>
    <w:rsid w:val="18963452"/>
    <w:rsid w:val="189E3CDE"/>
    <w:rsid w:val="18C9062F"/>
    <w:rsid w:val="18C97C57"/>
    <w:rsid w:val="191044B0"/>
    <w:rsid w:val="192F597E"/>
    <w:rsid w:val="19D90D46"/>
    <w:rsid w:val="19E10151"/>
    <w:rsid w:val="1A102ED5"/>
    <w:rsid w:val="1A2024D1"/>
    <w:rsid w:val="1A562397"/>
    <w:rsid w:val="1A6A4ABD"/>
    <w:rsid w:val="1ACD2659"/>
    <w:rsid w:val="1B943177"/>
    <w:rsid w:val="1B972C67"/>
    <w:rsid w:val="1BA01B1B"/>
    <w:rsid w:val="1BA55384"/>
    <w:rsid w:val="1BC434B3"/>
    <w:rsid w:val="1BCF41AF"/>
    <w:rsid w:val="1BF07DD0"/>
    <w:rsid w:val="1C5E0A39"/>
    <w:rsid w:val="1CB11B06"/>
    <w:rsid w:val="1CD203FA"/>
    <w:rsid w:val="1D3A640C"/>
    <w:rsid w:val="1DB00010"/>
    <w:rsid w:val="1DD569A6"/>
    <w:rsid w:val="1DF45440"/>
    <w:rsid w:val="1E391DB3"/>
    <w:rsid w:val="1E3E4A94"/>
    <w:rsid w:val="1E51534F"/>
    <w:rsid w:val="1F08701F"/>
    <w:rsid w:val="1F4849A4"/>
    <w:rsid w:val="1F6E5593"/>
    <w:rsid w:val="1F7A312D"/>
    <w:rsid w:val="1F947BE9"/>
    <w:rsid w:val="20232D1B"/>
    <w:rsid w:val="202D2326"/>
    <w:rsid w:val="204942DB"/>
    <w:rsid w:val="206C69EE"/>
    <w:rsid w:val="206F5F60"/>
    <w:rsid w:val="208C266E"/>
    <w:rsid w:val="209459C7"/>
    <w:rsid w:val="20994D8B"/>
    <w:rsid w:val="20D02EA3"/>
    <w:rsid w:val="20E24984"/>
    <w:rsid w:val="20E56222"/>
    <w:rsid w:val="210E5779"/>
    <w:rsid w:val="21935C7E"/>
    <w:rsid w:val="21B92844"/>
    <w:rsid w:val="21D2794E"/>
    <w:rsid w:val="22225FC7"/>
    <w:rsid w:val="22512AA8"/>
    <w:rsid w:val="226E1CFD"/>
    <w:rsid w:val="227E251A"/>
    <w:rsid w:val="22C538E7"/>
    <w:rsid w:val="22EC1A1D"/>
    <w:rsid w:val="22FB7F7F"/>
    <w:rsid w:val="232F4876"/>
    <w:rsid w:val="234505F1"/>
    <w:rsid w:val="23614286"/>
    <w:rsid w:val="236847A0"/>
    <w:rsid w:val="237638A1"/>
    <w:rsid w:val="23C30DB2"/>
    <w:rsid w:val="23C6058D"/>
    <w:rsid w:val="23F84985"/>
    <w:rsid w:val="24272C33"/>
    <w:rsid w:val="242E4FC2"/>
    <w:rsid w:val="2434143D"/>
    <w:rsid w:val="245E1B9B"/>
    <w:rsid w:val="2495145D"/>
    <w:rsid w:val="249661B1"/>
    <w:rsid w:val="249E5066"/>
    <w:rsid w:val="24D97FC8"/>
    <w:rsid w:val="24FF6CC4"/>
    <w:rsid w:val="25302162"/>
    <w:rsid w:val="259124D5"/>
    <w:rsid w:val="25A71625"/>
    <w:rsid w:val="25B2747A"/>
    <w:rsid w:val="25D52D09"/>
    <w:rsid w:val="25DE1BBE"/>
    <w:rsid w:val="25F3318F"/>
    <w:rsid w:val="25F93317"/>
    <w:rsid w:val="260B2287"/>
    <w:rsid w:val="260E180C"/>
    <w:rsid w:val="262A1507"/>
    <w:rsid w:val="26541E80"/>
    <w:rsid w:val="267270A9"/>
    <w:rsid w:val="26752633"/>
    <w:rsid w:val="26761605"/>
    <w:rsid w:val="26DB434F"/>
    <w:rsid w:val="27662D25"/>
    <w:rsid w:val="27910EB2"/>
    <w:rsid w:val="27F84A10"/>
    <w:rsid w:val="289D0484"/>
    <w:rsid w:val="28A729F9"/>
    <w:rsid w:val="291833B1"/>
    <w:rsid w:val="294855A0"/>
    <w:rsid w:val="294E0E09"/>
    <w:rsid w:val="298F31CF"/>
    <w:rsid w:val="29B82726"/>
    <w:rsid w:val="29E76B67"/>
    <w:rsid w:val="29F3375E"/>
    <w:rsid w:val="2A0324B4"/>
    <w:rsid w:val="2A404580"/>
    <w:rsid w:val="2A726D79"/>
    <w:rsid w:val="2A750768"/>
    <w:rsid w:val="2A8C4501"/>
    <w:rsid w:val="2B380969"/>
    <w:rsid w:val="2B401CDC"/>
    <w:rsid w:val="2B51698E"/>
    <w:rsid w:val="2B560448"/>
    <w:rsid w:val="2B807273"/>
    <w:rsid w:val="2B8A1EA0"/>
    <w:rsid w:val="2BB807BB"/>
    <w:rsid w:val="2BE172E5"/>
    <w:rsid w:val="2BEB4B93"/>
    <w:rsid w:val="2C2736A5"/>
    <w:rsid w:val="2C6D7266"/>
    <w:rsid w:val="2C802A45"/>
    <w:rsid w:val="2C803D54"/>
    <w:rsid w:val="2C911F30"/>
    <w:rsid w:val="2CAB6572"/>
    <w:rsid w:val="2CAE1BBE"/>
    <w:rsid w:val="2CE27E40"/>
    <w:rsid w:val="2CE675AA"/>
    <w:rsid w:val="2D2E3032"/>
    <w:rsid w:val="2D5C05DE"/>
    <w:rsid w:val="2D7C6DC5"/>
    <w:rsid w:val="2D7E3C87"/>
    <w:rsid w:val="2DAE631A"/>
    <w:rsid w:val="2DB63420"/>
    <w:rsid w:val="2DDC4F23"/>
    <w:rsid w:val="2DE003FB"/>
    <w:rsid w:val="2DE955A4"/>
    <w:rsid w:val="2DEB38E0"/>
    <w:rsid w:val="2DFB7085"/>
    <w:rsid w:val="2E054178"/>
    <w:rsid w:val="2F605DBA"/>
    <w:rsid w:val="2F66234E"/>
    <w:rsid w:val="2F972DDE"/>
    <w:rsid w:val="2FBE480E"/>
    <w:rsid w:val="2FC27482"/>
    <w:rsid w:val="2FC31E25"/>
    <w:rsid w:val="2FD758A9"/>
    <w:rsid w:val="2FF80E15"/>
    <w:rsid w:val="302723B3"/>
    <w:rsid w:val="302C5C1C"/>
    <w:rsid w:val="30731793"/>
    <w:rsid w:val="30C916BD"/>
    <w:rsid w:val="31205C64"/>
    <w:rsid w:val="31322DBE"/>
    <w:rsid w:val="3160503C"/>
    <w:rsid w:val="32841689"/>
    <w:rsid w:val="329B0E37"/>
    <w:rsid w:val="32C71C2C"/>
    <w:rsid w:val="32E620B2"/>
    <w:rsid w:val="332A73EA"/>
    <w:rsid w:val="335334BF"/>
    <w:rsid w:val="33701859"/>
    <w:rsid w:val="33927DE1"/>
    <w:rsid w:val="33D910EF"/>
    <w:rsid w:val="3431735D"/>
    <w:rsid w:val="345F4AC2"/>
    <w:rsid w:val="347F27BE"/>
    <w:rsid w:val="349F106B"/>
    <w:rsid w:val="34DA1D12"/>
    <w:rsid w:val="350E4337"/>
    <w:rsid w:val="351B4BE7"/>
    <w:rsid w:val="352E3C2E"/>
    <w:rsid w:val="354E2190"/>
    <w:rsid w:val="35FC0887"/>
    <w:rsid w:val="36297AAB"/>
    <w:rsid w:val="364E3013"/>
    <w:rsid w:val="36B349A1"/>
    <w:rsid w:val="36D3294D"/>
    <w:rsid w:val="36D84407"/>
    <w:rsid w:val="37050A5A"/>
    <w:rsid w:val="371B2546"/>
    <w:rsid w:val="375515B4"/>
    <w:rsid w:val="37976191"/>
    <w:rsid w:val="379F2985"/>
    <w:rsid w:val="37C61899"/>
    <w:rsid w:val="37D338D8"/>
    <w:rsid w:val="37D7646D"/>
    <w:rsid w:val="37EE37B7"/>
    <w:rsid w:val="37F86F59"/>
    <w:rsid w:val="38484DD3"/>
    <w:rsid w:val="389A1E43"/>
    <w:rsid w:val="38A26A7B"/>
    <w:rsid w:val="38C2711D"/>
    <w:rsid w:val="38EC2AAF"/>
    <w:rsid w:val="391907BB"/>
    <w:rsid w:val="392E6561"/>
    <w:rsid w:val="39616936"/>
    <w:rsid w:val="397E2E7D"/>
    <w:rsid w:val="39BF365D"/>
    <w:rsid w:val="3A15327D"/>
    <w:rsid w:val="3A2636DC"/>
    <w:rsid w:val="3A4477AA"/>
    <w:rsid w:val="3A7A7CE8"/>
    <w:rsid w:val="3A850402"/>
    <w:rsid w:val="3A856654"/>
    <w:rsid w:val="3A8F74D3"/>
    <w:rsid w:val="3A95616C"/>
    <w:rsid w:val="3A9E7716"/>
    <w:rsid w:val="3ABB3E24"/>
    <w:rsid w:val="3AD257FB"/>
    <w:rsid w:val="3AF410E4"/>
    <w:rsid w:val="3BF30F20"/>
    <w:rsid w:val="3C44006D"/>
    <w:rsid w:val="3C5B695A"/>
    <w:rsid w:val="3CA01523"/>
    <w:rsid w:val="3CAB7EC8"/>
    <w:rsid w:val="3CB44FCF"/>
    <w:rsid w:val="3CC13D4D"/>
    <w:rsid w:val="3D1E069A"/>
    <w:rsid w:val="3D242985"/>
    <w:rsid w:val="3D510A70"/>
    <w:rsid w:val="3D78295E"/>
    <w:rsid w:val="3D995F73"/>
    <w:rsid w:val="3DDB658B"/>
    <w:rsid w:val="3DE10046"/>
    <w:rsid w:val="3E3914DB"/>
    <w:rsid w:val="3E7C1B1C"/>
    <w:rsid w:val="3E80785E"/>
    <w:rsid w:val="3F087868"/>
    <w:rsid w:val="3F125160"/>
    <w:rsid w:val="3F294D29"/>
    <w:rsid w:val="3F3B63A8"/>
    <w:rsid w:val="3F5E56C6"/>
    <w:rsid w:val="3FA1125E"/>
    <w:rsid w:val="3FD50BA5"/>
    <w:rsid w:val="3FE35288"/>
    <w:rsid w:val="401364B0"/>
    <w:rsid w:val="407D5326"/>
    <w:rsid w:val="40DA4E47"/>
    <w:rsid w:val="40E923BC"/>
    <w:rsid w:val="41575755"/>
    <w:rsid w:val="41AA79E5"/>
    <w:rsid w:val="41B4616B"/>
    <w:rsid w:val="41DC3706"/>
    <w:rsid w:val="41E40104"/>
    <w:rsid w:val="42817701"/>
    <w:rsid w:val="42F70CA5"/>
    <w:rsid w:val="430D5439"/>
    <w:rsid w:val="435D635D"/>
    <w:rsid w:val="435E3EE6"/>
    <w:rsid w:val="437C436D"/>
    <w:rsid w:val="43864FE1"/>
    <w:rsid w:val="43CB774A"/>
    <w:rsid w:val="44283229"/>
    <w:rsid w:val="44580936"/>
    <w:rsid w:val="44E177B9"/>
    <w:rsid w:val="44E47837"/>
    <w:rsid w:val="44F05012"/>
    <w:rsid w:val="44FB3403"/>
    <w:rsid w:val="45022200"/>
    <w:rsid w:val="453A0C1A"/>
    <w:rsid w:val="455235D7"/>
    <w:rsid w:val="455238E5"/>
    <w:rsid w:val="45965502"/>
    <w:rsid w:val="45B456A8"/>
    <w:rsid w:val="45C5024D"/>
    <w:rsid w:val="464F1A25"/>
    <w:rsid w:val="46CC195A"/>
    <w:rsid w:val="46F72CBA"/>
    <w:rsid w:val="46FD1EFC"/>
    <w:rsid w:val="46FF778E"/>
    <w:rsid w:val="47373E8E"/>
    <w:rsid w:val="473C59B3"/>
    <w:rsid w:val="477E0BCB"/>
    <w:rsid w:val="47BE64EC"/>
    <w:rsid w:val="480245E2"/>
    <w:rsid w:val="4819662E"/>
    <w:rsid w:val="48425B85"/>
    <w:rsid w:val="484418FD"/>
    <w:rsid w:val="488F68F0"/>
    <w:rsid w:val="48D44F84"/>
    <w:rsid w:val="48D80297"/>
    <w:rsid w:val="48DD765B"/>
    <w:rsid w:val="49284D7B"/>
    <w:rsid w:val="49344735"/>
    <w:rsid w:val="49521DF7"/>
    <w:rsid w:val="4989333F"/>
    <w:rsid w:val="4997330D"/>
    <w:rsid w:val="49BA174B"/>
    <w:rsid w:val="49C0193F"/>
    <w:rsid w:val="49DE35F5"/>
    <w:rsid w:val="49FF5F2F"/>
    <w:rsid w:val="4A07591F"/>
    <w:rsid w:val="4A0C7431"/>
    <w:rsid w:val="4A151FA8"/>
    <w:rsid w:val="4A317C5F"/>
    <w:rsid w:val="4A34774F"/>
    <w:rsid w:val="4A3855BE"/>
    <w:rsid w:val="4A6C0C97"/>
    <w:rsid w:val="4AC07296"/>
    <w:rsid w:val="4B524331"/>
    <w:rsid w:val="4B7E1F2F"/>
    <w:rsid w:val="4BC44EAF"/>
    <w:rsid w:val="4BDC3BFA"/>
    <w:rsid w:val="4BF067E6"/>
    <w:rsid w:val="4C150AB7"/>
    <w:rsid w:val="4C1A4723"/>
    <w:rsid w:val="4C251A45"/>
    <w:rsid w:val="4C6C31D0"/>
    <w:rsid w:val="4C7402D7"/>
    <w:rsid w:val="4C76404F"/>
    <w:rsid w:val="4CDD5E7C"/>
    <w:rsid w:val="4CE0596C"/>
    <w:rsid w:val="4D0B4548"/>
    <w:rsid w:val="4D1614DE"/>
    <w:rsid w:val="4DD74FC1"/>
    <w:rsid w:val="4DF711BF"/>
    <w:rsid w:val="4E1C0C26"/>
    <w:rsid w:val="4E255D2C"/>
    <w:rsid w:val="4E313998"/>
    <w:rsid w:val="4E395334"/>
    <w:rsid w:val="4EA97020"/>
    <w:rsid w:val="4ED03E2A"/>
    <w:rsid w:val="4EDD2163"/>
    <w:rsid w:val="4EE80B08"/>
    <w:rsid w:val="4EF94AC3"/>
    <w:rsid w:val="4F2E29BF"/>
    <w:rsid w:val="4F304989"/>
    <w:rsid w:val="4F390D1C"/>
    <w:rsid w:val="4F690518"/>
    <w:rsid w:val="4F8D1DDB"/>
    <w:rsid w:val="4FAE7AF5"/>
    <w:rsid w:val="4FB4154E"/>
    <w:rsid w:val="4FD23C92"/>
    <w:rsid w:val="4FE8630A"/>
    <w:rsid w:val="4FF34542"/>
    <w:rsid w:val="50003008"/>
    <w:rsid w:val="502033FA"/>
    <w:rsid w:val="5060129E"/>
    <w:rsid w:val="50C60D99"/>
    <w:rsid w:val="512E1A5F"/>
    <w:rsid w:val="518B4751"/>
    <w:rsid w:val="51FD48CA"/>
    <w:rsid w:val="52081BED"/>
    <w:rsid w:val="523706FC"/>
    <w:rsid w:val="52416EAD"/>
    <w:rsid w:val="52554706"/>
    <w:rsid w:val="52D23FA9"/>
    <w:rsid w:val="52D94373"/>
    <w:rsid w:val="52F61A46"/>
    <w:rsid w:val="530E3B10"/>
    <w:rsid w:val="5358625C"/>
    <w:rsid w:val="53A4599C"/>
    <w:rsid w:val="53C65A1C"/>
    <w:rsid w:val="54375959"/>
    <w:rsid w:val="54587510"/>
    <w:rsid w:val="545A732F"/>
    <w:rsid w:val="54705621"/>
    <w:rsid w:val="549E2395"/>
    <w:rsid w:val="54C55B73"/>
    <w:rsid w:val="54C87412"/>
    <w:rsid w:val="54D97871"/>
    <w:rsid w:val="550544A3"/>
    <w:rsid w:val="558405C9"/>
    <w:rsid w:val="55903E09"/>
    <w:rsid w:val="55B24100"/>
    <w:rsid w:val="55C03EBD"/>
    <w:rsid w:val="55D3059C"/>
    <w:rsid w:val="55F617E2"/>
    <w:rsid w:val="562543F0"/>
    <w:rsid w:val="5626557A"/>
    <w:rsid w:val="562A7A54"/>
    <w:rsid w:val="562B40FC"/>
    <w:rsid w:val="565C6063"/>
    <w:rsid w:val="56844132"/>
    <w:rsid w:val="56906FF3"/>
    <w:rsid w:val="56A93273"/>
    <w:rsid w:val="571406EC"/>
    <w:rsid w:val="574A23EB"/>
    <w:rsid w:val="575E7524"/>
    <w:rsid w:val="57EA58F1"/>
    <w:rsid w:val="581035A9"/>
    <w:rsid w:val="588B340A"/>
    <w:rsid w:val="58920462"/>
    <w:rsid w:val="58BC54DF"/>
    <w:rsid w:val="58C11FA4"/>
    <w:rsid w:val="58C919AA"/>
    <w:rsid w:val="5900361E"/>
    <w:rsid w:val="592D5877"/>
    <w:rsid w:val="59464DA9"/>
    <w:rsid w:val="595B5339"/>
    <w:rsid w:val="59673956"/>
    <w:rsid w:val="596A4F3B"/>
    <w:rsid w:val="596F5E5F"/>
    <w:rsid w:val="59CE258C"/>
    <w:rsid w:val="59EE2D82"/>
    <w:rsid w:val="59FD1F9F"/>
    <w:rsid w:val="59FE4533"/>
    <w:rsid w:val="5A1867D1"/>
    <w:rsid w:val="5A551748"/>
    <w:rsid w:val="5A737E20"/>
    <w:rsid w:val="5A970BEE"/>
    <w:rsid w:val="5AA2242E"/>
    <w:rsid w:val="5AD20FEA"/>
    <w:rsid w:val="5B01367D"/>
    <w:rsid w:val="5B084A0C"/>
    <w:rsid w:val="5B257C70"/>
    <w:rsid w:val="5B470078"/>
    <w:rsid w:val="5B61735E"/>
    <w:rsid w:val="5B6F05E7"/>
    <w:rsid w:val="5B70610D"/>
    <w:rsid w:val="5BB75BFE"/>
    <w:rsid w:val="5BB95D06"/>
    <w:rsid w:val="5BCC3C8B"/>
    <w:rsid w:val="5BE640C4"/>
    <w:rsid w:val="5C1B6DF4"/>
    <w:rsid w:val="5C4001D5"/>
    <w:rsid w:val="5C447CC6"/>
    <w:rsid w:val="5C6617F8"/>
    <w:rsid w:val="5C7921E0"/>
    <w:rsid w:val="5C9F4EFC"/>
    <w:rsid w:val="5CAC13C7"/>
    <w:rsid w:val="5CB07109"/>
    <w:rsid w:val="5CB169DD"/>
    <w:rsid w:val="5CBF734C"/>
    <w:rsid w:val="5CE40B61"/>
    <w:rsid w:val="5CE53413"/>
    <w:rsid w:val="5CFD7E74"/>
    <w:rsid w:val="5D0631CD"/>
    <w:rsid w:val="5D2A03EE"/>
    <w:rsid w:val="5D2B49E2"/>
    <w:rsid w:val="5D3C7148"/>
    <w:rsid w:val="5D55380D"/>
    <w:rsid w:val="5D5977A1"/>
    <w:rsid w:val="5D62616C"/>
    <w:rsid w:val="5D704AEA"/>
    <w:rsid w:val="5DC83606"/>
    <w:rsid w:val="5DE43EBA"/>
    <w:rsid w:val="5E7457CA"/>
    <w:rsid w:val="5EC85AF2"/>
    <w:rsid w:val="5ED14285"/>
    <w:rsid w:val="5ED30E8D"/>
    <w:rsid w:val="5EE96902"/>
    <w:rsid w:val="5F4973A1"/>
    <w:rsid w:val="5F715889"/>
    <w:rsid w:val="5F750926"/>
    <w:rsid w:val="5F7A57AC"/>
    <w:rsid w:val="5F893C41"/>
    <w:rsid w:val="5FAA1F53"/>
    <w:rsid w:val="5FBB479B"/>
    <w:rsid w:val="5FEA2932"/>
    <w:rsid w:val="5FF13CC0"/>
    <w:rsid w:val="600F05EB"/>
    <w:rsid w:val="6014175D"/>
    <w:rsid w:val="601B7FD9"/>
    <w:rsid w:val="604F3361"/>
    <w:rsid w:val="604F6C39"/>
    <w:rsid w:val="60803296"/>
    <w:rsid w:val="60890014"/>
    <w:rsid w:val="60C0201A"/>
    <w:rsid w:val="60EE0200"/>
    <w:rsid w:val="610E43FE"/>
    <w:rsid w:val="613B5B36"/>
    <w:rsid w:val="614A0FCE"/>
    <w:rsid w:val="6183303E"/>
    <w:rsid w:val="61E635CD"/>
    <w:rsid w:val="62061579"/>
    <w:rsid w:val="623C56CB"/>
    <w:rsid w:val="6292105F"/>
    <w:rsid w:val="62A74353"/>
    <w:rsid w:val="62B33087"/>
    <w:rsid w:val="62C13132"/>
    <w:rsid w:val="62D41677"/>
    <w:rsid w:val="62E25B42"/>
    <w:rsid w:val="62EA49F7"/>
    <w:rsid w:val="63506F50"/>
    <w:rsid w:val="63866E40"/>
    <w:rsid w:val="63AB23D8"/>
    <w:rsid w:val="63D47B81"/>
    <w:rsid w:val="63DC4011"/>
    <w:rsid w:val="63FF44D2"/>
    <w:rsid w:val="642352B4"/>
    <w:rsid w:val="644B7E9A"/>
    <w:rsid w:val="649347D7"/>
    <w:rsid w:val="64D4770D"/>
    <w:rsid w:val="64DA63E0"/>
    <w:rsid w:val="64E95A2C"/>
    <w:rsid w:val="65493C57"/>
    <w:rsid w:val="659F5F6D"/>
    <w:rsid w:val="65E70F67"/>
    <w:rsid w:val="665C4B17"/>
    <w:rsid w:val="666B22F3"/>
    <w:rsid w:val="669E7FD2"/>
    <w:rsid w:val="66CD561A"/>
    <w:rsid w:val="67694935"/>
    <w:rsid w:val="67955879"/>
    <w:rsid w:val="67B458E6"/>
    <w:rsid w:val="68121A65"/>
    <w:rsid w:val="6861575B"/>
    <w:rsid w:val="68790CF7"/>
    <w:rsid w:val="689B3B27"/>
    <w:rsid w:val="68A044D6"/>
    <w:rsid w:val="68E122FA"/>
    <w:rsid w:val="690E58E3"/>
    <w:rsid w:val="694D28C1"/>
    <w:rsid w:val="69540E1C"/>
    <w:rsid w:val="69574E31"/>
    <w:rsid w:val="69894F6A"/>
    <w:rsid w:val="69900619"/>
    <w:rsid w:val="699D0614"/>
    <w:rsid w:val="69CD5DCF"/>
    <w:rsid w:val="69EB721C"/>
    <w:rsid w:val="6A460276"/>
    <w:rsid w:val="6A535578"/>
    <w:rsid w:val="6AF705F9"/>
    <w:rsid w:val="6BB67B6C"/>
    <w:rsid w:val="6BB81B36"/>
    <w:rsid w:val="6BBC66B6"/>
    <w:rsid w:val="6BCE3108"/>
    <w:rsid w:val="6BDB4810"/>
    <w:rsid w:val="6BFD1C3F"/>
    <w:rsid w:val="6C557385"/>
    <w:rsid w:val="6C613F7C"/>
    <w:rsid w:val="6C6B7EC9"/>
    <w:rsid w:val="6CB52F6D"/>
    <w:rsid w:val="6CFE36B4"/>
    <w:rsid w:val="6D372F2F"/>
    <w:rsid w:val="6D5D41A5"/>
    <w:rsid w:val="6D811C25"/>
    <w:rsid w:val="6DC347C2"/>
    <w:rsid w:val="6DCC4E6C"/>
    <w:rsid w:val="6DFF075C"/>
    <w:rsid w:val="6E01228F"/>
    <w:rsid w:val="6E041063"/>
    <w:rsid w:val="6E7F06E9"/>
    <w:rsid w:val="6EA346F6"/>
    <w:rsid w:val="6EC407F2"/>
    <w:rsid w:val="6ED80EE4"/>
    <w:rsid w:val="6F2F210F"/>
    <w:rsid w:val="6F5558EE"/>
    <w:rsid w:val="6F680094"/>
    <w:rsid w:val="6F6B69C9"/>
    <w:rsid w:val="6F783B71"/>
    <w:rsid w:val="6F8F49A6"/>
    <w:rsid w:val="6FAA3E8C"/>
    <w:rsid w:val="6FB645DF"/>
    <w:rsid w:val="6FC34F4E"/>
    <w:rsid w:val="6FD4433F"/>
    <w:rsid w:val="6FE7389E"/>
    <w:rsid w:val="6FE949B4"/>
    <w:rsid w:val="6FFA0647"/>
    <w:rsid w:val="6FFE5F86"/>
    <w:rsid w:val="7003534A"/>
    <w:rsid w:val="70252FF5"/>
    <w:rsid w:val="702E23C7"/>
    <w:rsid w:val="70342C02"/>
    <w:rsid w:val="70455813"/>
    <w:rsid w:val="704716DB"/>
    <w:rsid w:val="7072652A"/>
    <w:rsid w:val="70787AE6"/>
    <w:rsid w:val="708244C1"/>
    <w:rsid w:val="70D421A3"/>
    <w:rsid w:val="70D95706"/>
    <w:rsid w:val="70E364A3"/>
    <w:rsid w:val="714F6012"/>
    <w:rsid w:val="71777D9E"/>
    <w:rsid w:val="71EA67C2"/>
    <w:rsid w:val="71F92C75"/>
    <w:rsid w:val="721D0945"/>
    <w:rsid w:val="7237488A"/>
    <w:rsid w:val="723F4A32"/>
    <w:rsid w:val="724636AF"/>
    <w:rsid w:val="7249798C"/>
    <w:rsid w:val="725B76BF"/>
    <w:rsid w:val="72936E59"/>
    <w:rsid w:val="72A921D9"/>
    <w:rsid w:val="72BC63B0"/>
    <w:rsid w:val="72CC1A84"/>
    <w:rsid w:val="72EC65AF"/>
    <w:rsid w:val="731735E6"/>
    <w:rsid w:val="73830C7C"/>
    <w:rsid w:val="73867B7F"/>
    <w:rsid w:val="73A0182E"/>
    <w:rsid w:val="73BE1CB4"/>
    <w:rsid w:val="73C3551C"/>
    <w:rsid w:val="74052A73"/>
    <w:rsid w:val="74326E5F"/>
    <w:rsid w:val="74414676"/>
    <w:rsid w:val="74985A20"/>
    <w:rsid w:val="74D16C25"/>
    <w:rsid w:val="75062109"/>
    <w:rsid w:val="75444942"/>
    <w:rsid w:val="75575F1C"/>
    <w:rsid w:val="759B60F5"/>
    <w:rsid w:val="75AD0BD6"/>
    <w:rsid w:val="75C17839"/>
    <w:rsid w:val="763E0E8A"/>
    <w:rsid w:val="767952D7"/>
    <w:rsid w:val="769767EC"/>
    <w:rsid w:val="76BE1FCB"/>
    <w:rsid w:val="76DF2CF8"/>
    <w:rsid w:val="76EE5C21"/>
    <w:rsid w:val="771A18F7"/>
    <w:rsid w:val="77290964"/>
    <w:rsid w:val="77A05E86"/>
    <w:rsid w:val="77E837A3"/>
    <w:rsid w:val="781A1483"/>
    <w:rsid w:val="78213933"/>
    <w:rsid w:val="784C2381"/>
    <w:rsid w:val="7879264D"/>
    <w:rsid w:val="78862E02"/>
    <w:rsid w:val="78CB5939"/>
    <w:rsid w:val="78E0447A"/>
    <w:rsid w:val="79352A18"/>
    <w:rsid w:val="79BE432A"/>
    <w:rsid w:val="79CB39D6"/>
    <w:rsid w:val="79DD5DE7"/>
    <w:rsid w:val="79E41D48"/>
    <w:rsid w:val="79E54F49"/>
    <w:rsid w:val="79E8452C"/>
    <w:rsid w:val="7A181268"/>
    <w:rsid w:val="7A323851"/>
    <w:rsid w:val="7A50033D"/>
    <w:rsid w:val="7A917F70"/>
    <w:rsid w:val="7AAB2866"/>
    <w:rsid w:val="7AE8068D"/>
    <w:rsid w:val="7AEC5358"/>
    <w:rsid w:val="7AF81F4F"/>
    <w:rsid w:val="7AFC2171"/>
    <w:rsid w:val="7B2D35AA"/>
    <w:rsid w:val="7B2E5971"/>
    <w:rsid w:val="7B4E1B6F"/>
    <w:rsid w:val="7BA07EF1"/>
    <w:rsid w:val="7BA14395"/>
    <w:rsid w:val="7BB340C8"/>
    <w:rsid w:val="7BC260B9"/>
    <w:rsid w:val="7BD04C7A"/>
    <w:rsid w:val="7C1139DC"/>
    <w:rsid w:val="7C730498"/>
    <w:rsid w:val="7CB023B6"/>
    <w:rsid w:val="7CC7607D"/>
    <w:rsid w:val="7CCD2F68"/>
    <w:rsid w:val="7CD12A58"/>
    <w:rsid w:val="7CD6006E"/>
    <w:rsid w:val="7CFE5817"/>
    <w:rsid w:val="7D187E27"/>
    <w:rsid w:val="7D292894"/>
    <w:rsid w:val="7D5302DB"/>
    <w:rsid w:val="7DBF4A67"/>
    <w:rsid w:val="7E1075B0"/>
    <w:rsid w:val="7E9A5639"/>
    <w:rsid w:val="7F016EF9"/>
    <w:rsid w:val="7F3B68AE"/>
    <w:rsid w:val="7F3E0752"/>
    <w:rsid w:val="7F567244"/>
    <w:rsid w:val="7F765B38"/>
    <w:rsid w:val="7FC4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650</Words>
  <Characters>692</Characters>
  <Lines>0</Lines>
  <Paragraphs>0</Paragraphs>
  <TotalTime>0</TotalTime>
  <ScaleCrop>false</ScaleCrop>
  <LinksUpToDate>false</LinksUpToDate>
  <CharactersWithSpaces>698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2025-04-03T06:03:00Z</dcterms:created>
  <dc:creator>Administrator</dc:creator>
  <cp:lastModifiedBy>姜海</cp:lastModifiedBy>
  <dcterms:modified xsi:type="dcterms:W3CDTF">2026-11-06T06:49:48Z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TemplateDocerSaveRecord">
    <vt:lpwstr>eyJoZGlkIjoiMmZhNWRjZmI0NGU4YTQ2MTVmYzNiZWY5MzA0OGUyNmUiLCJ1c2VySWQiOiIxNDc5NTc2MjI0In0=</vt:lpwstr>
  </property>
  <property fmtid="{D5CDD505-2E9C-101B-9397-08002B2CF9AE}" pid="4" name="ICV">
    <vt:lpwstr>E34557198C3545D28225E20C5DE19921_12</vt:lpwstr>
  </property>
</Properties>
</file>