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附件：</w:t>
      </w:r>
    </w:p>
    <w:p>
      <w:pPr>
        <w:jc w:val="center"/>
        <w:rPr>
          <w:rFonts w:ascii="宋体" w:hAnsi="宋体" w:cs="宋体"/>
          <w:b/>
          <w:bCs/>
          <w:sz w:val="10"/>
          <w:szCs w:val="10"/>
        </w:rPr>
      </w:pPr>
      <w:r>
        <w:rPr>
          <w:rFonts w:hint="eastAsia" w:ascii="宋体" w:hAnsi="宋体"/>
          <w:b/>
          <w:sz w:val="44"/>
          <w:szCs w:val="44"/>
        </w:rPr>
        <w:t>关于公布建设工程质量检测机构资质审查意见的公示</w:t>
      </w:r>
    </w:p>
    <w:tbl>
      <w:tblPr>
        <w:tblStyle w:val="5"/>
        <w:tblpPr w:leftFromText="180" w:rightFromText="180" w:vertAnchor="text" w:horzAnchor="page" w:tblpX="2705" w:tblpY="946"/>
        <w:tblOverlap w:val="never"/>
        <w:tblW w:w="116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4953"/>
        <w:gridCol w:w="4224"/>
        <w:gridCol w:w="15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申请资质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鱼台县宏达建设工程质量检测有限公司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主体结构工程检测；见证取样检测7项沥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资质延期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8E"/>
    <w:rsid w:val="00196FC7"/>
    <w:rsid w:val="002F1481"/>
    <w:rsid w:val="00325A61"/>
    <w:rsid w:val="00381220"/>
    <w:rsid w:val="005919FF"/>
    <w:rsid w:val="007C620C"/>
    <w:rsid w:val="00D72E8E"/>
    <w:rsid w:val="03BA783B"/>
    <w:rsid w:val="0A483E25"/>
    <w:rsid w:val="1C2446A7"/>
    <w:rsid w:val="1DED63E2"/>
    <w:rsid w:val="22150404"/>
    <w:rsid w:val="277B6513"/>
    <w:rsid w:val="3514628C"/>
    <w:rsid w:val="385C56B5"/>
    <w:rsid w:val="439F7389"/>
    <w:rsid w:val="47887FE5"/>
    <w:rsid w:val="52011C75"/>
    <w:rsid w:val="611A09C6"/>
    <w:rsid w:val="624C3AE0"/>
    <w:rsid w:val="65CE4591"/>
    <w:rsid w:val="65F90E03"/>
    <w:rsid w:val="6F9B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50" w:beforeAutospacing="0" w:after="150" w:afterAutospacing="0" w:line="480" w:lineRule="auto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u w:val="none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2020-08-17T00:59:00Z</dcterms:created>
  <dc:creator>罗 冰</dc:creator>
  <cp:lastModifiedBy>Administrator</cp:lastModifiedBy>
  <cp:lastPrinted>2020-09-15T05:10:00Z</cp:lastPrinted>
  <dcterms:modified xsi:type="dcterms:W3CDTF">2021-11-17T02:36:58Z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CCE6E90781CE467FA3919454E59D9217</vt:lpwstr>
  </property>
</Properties>
</file>